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6E1E" w:rsidRPr="00AF6E1E" w:rsidRDefault="00AF6E1E">
      <w:pPr>
        <w:rPr>
          <w:rFonts w:ascii="Arial" w:hAnsi="Arial"/>
          <w:sz w:val="20"/>
        </w:rPr>
      </w:pPr>
      <w:r w:rsidRPr="00AF6E1E">
        <w:rPr>
          <w:rFonts w:ascii="Arial" w:hAnsi="Arial"/>
          <w:sz w:val="20"/>
        </w:rPr>
        <w:t>Key to photos</w:t>
      </w:r>
    </w:p>
    <w:p w:rsidR="007112D4" w:rsidRPr="00AF6E1E" w:rsidRDefault="007112D4">
      <w:pPr>
        <w:rPr>
          <w:rFonts w:ascii="Arial" w:hAnsi="Arial"/>
          <w:sz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20" w:type="dxa"/>
          <w:bottom w:w="120" w:type="dxa"/>
        </w:tblCellMar>
        <w:tblLook w:val="00BF"/>
      </w:tblPr>
      <w:tblGrid>
        <w:gridCol w:w="2943"/>
        <w:gridCol w:w="5913"/>
      </w:tblGrid>
      <w:tr w:rsidR="006C6C19" w:rsidRPr="00AF6E1E">
        <w:tc>
          <w:tcPr>
            <w:tcW w:w="2943" w:type="dxa"/>
          </w:tcPr>
          <w:p w:rsidR="006C6C19" w:rsidRPr="00AF6E1E" w:rsidRDefault="006C6C19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sz w:val="20"/>
              </w:rPr>
              <w:drawing>
                <wp:inline distT="0" distB="0" distL="0" distR="0">
                  <wp:extent cx="1397635" cy="967242"/>
                  <wp:effectExtent l="25400" t="0" r="0" b="0"/>
                  <wp:docPr id="8" name="Picture 1" descr="Luke's Mac Pro:Users:luke:Documents:Close Up Films:Finding Fidel:Press kit:Photos:Finding Fidel 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uke's Mac Pro:Users:luke:Documents:Close Up Films:Finding Fidel:Press kit:Photos:Finding Fidel 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149" cy="965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6C6C19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2"/>
              </w:rPr>
              <w:t>Erik Durschmied and Fidel Castro in the Sierra Maestra, Cuba, 1958,  Photo: Erik Durschmied</w:t>
            </w:r>
          </w:p>
        </w:tc>
      </w:tr>
      <w:tr w:rsidR="006C6C19" w:rsidRPr="00AF6E1E">
        <w:tc>
          <w:tcPr>
            <w:tcW w:w="2943" w:type="dxa"/>
          </w:tcPr>
          <w:p w:rsidR="006C6C19" w:rsidRPr="00AF6E1E" w:rsidRDefault="006C6C19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sz w:val="20"/>
              </w:rPr>
              <w:drawing>
                <wp:inline distT="0" distB="0" distL="0" distR="0">
                  <wp:extent cx="1397635" cy="1093062"/>
                  <wp:effectExtent l="25400" t="0" r="0" b="0"/>
                  <wp:docPr id="9" name="Picture 2" descr="Luke's Mac Pro:Users:luke:Documents:Close Up Films:Finding Fidel:Press kit:Photos:Finding Fidel 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uke's Mac Pro:Users:luke:Documents:Close Up Films:Finding Fidel:Press kit:Photos:Finding Fidel 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60" cy="1095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6C6C19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Arial"/>
                <w:sz w:val="20"/>
                <w:szCs w:val="22"/>
              </w:rPr>
              <w:t>Fidel Castro in the Sierra Maestra, Cuba, 1958, "Viva Cuba Libre!"  Photo: Erik Durschmied</w:t>
            </w:r>
          </w:p>
        </w:tc>
      </w:tr>
      <w:tr w:rsidR="006C6C19" w:rsidRPr="00AF6E1E">
        <w:tc>
          <w:tcPr>
            <w:tcW w:w="2943" w:type="dxa"/>
          </w:tcPr>
          <w:p w:rsidR="006C6C19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sz w:val="20"/>
              </w:rPr>
              <w:drawing>
                <wp:inline distT="0" distB="0" distL="0" distR="0">
                  <wp:extent cx="1397635" cy="933161"/>
                  <wp:effectExtent l="25400" t="0" r="0" b="0"/>
                  <wp:docPr id="12" name="Picture 3" descr="Luke's Mac Pro:Users:luke:Documents:Close Up Films:Finding Fidel:Press kit:Photos:Finding Fidel 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uke's Mac Pro:Users:luke:Documents:Close Up Films:Finding Fidel:Press kit:Photos:Finding Fidel 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082" cy="934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6C6C19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2"/>
              </w:rPr>
              <w:t>James &amp; Bay Weyman filming Erik Durschmied on the road to the Sierra Maestra, Cuba, 2009. Photo: Kit Weyman</w:t>
            </w:r>
          </w:p>
        </w:tc>
      </w:tr>
      <w:tr w:rsidR="006C6C19" w:rsidRPr="00AF6E1E">
        <w:tc>
          <w:tcPr>
            <w:tcW w:w="2943" w:type="dxa"/>
          </w:tcPr>
          <w:p w:rsidR="006C6C19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sz w:val="20"/>
              </w:rPr>
              <w:drawing>
                <wp:inline distT="0" distB="0" distL="0" distR="0">
                  <wp:extent cx="1397635" cy="1049806"/>
                  <wp:effectExtent l="25400" t="0" r="0" b="0"/>
                  <wp:docPr id="13" name="Picture 4" descr="Luke's Mac Pro:Users:luke:Documents:Close Up Films:Finding Fidel:Press kit:Photos:Finding Fidel 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uke's Mac Pro:Users:luke:Documents:Close Up Films:Finding Fidel:Press kit:Photos:Finding Fidel 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007" cy="1050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6C6C19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Arial"/>
                <w:sz w:val="20"/>
                <w:szCs w:val="22"/>
              </w:rPr>
              <w:t>Erik Durschmied, Havana, 2009, "What's 50 years in a man's life?"  Photo: James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noProof/>
                <w:sz w:val="20"/>
              </w:rPr>
              <w:drawing>
                <wp:inline distT="0" distB="0" distL="0" distR="0">
                  <wp:extent cx="1397635" cy="920199"/>
                  <wp:effectExtent l="25400" t="0" r="0" b="0"/>
                  <wp:docPr id="14" name="Picture 5" descr="Luke's Mac Pro:Users:luke:Documents:Close Up Films:Finding Fidel:Press kit:Photos:Finding Fidel 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uke's Mac Pro:Users:luke:Documents:Close Up Films:Finding Fidel:Press kit:Photos:Finding Fidel 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876" cy="924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7112D4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Arial"/>
                <w:sz w:val="20"/>
                <w:szCs w:val="22"/>
              </w:rPr>
              <w:t>Erik Durschmied, Santiago de Cuba, 2009. Photo Credit: James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noProof/>
                <w:sz w:val="20"/>
              </w:rPr>
              <w:drawing>
                <wp:inline distT="0" distB="0" distL="0" distR="0">
                  <wp:extent cx="1397635" cy="933161"/>
                  <wp:effectExtent l="25400" t="0" r="0" b="0"/>
                  <wp:docPr id="15" name="Picture 6" descr="Luke's Mac Pro:Users:luke:Documents:Close Up Films:Finding Fidel:Press kit:Photos:Finding Fidel 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Luke's Mac Pro:Users:luke:Documents:Close Up Films:Finding Fidel:Press kit:Photos:Finding Fidel 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027" cy="938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7112D4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8"/>
              </w:rPr>
              <w:t>Director Bay Weyman &amp; Co-Producer James Weyman, Havana, 2009. Photo: Kit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noProof/>
                <w:sz w:val="20"/>
              </w:rPr>
              <w:drawing>
                <wp:inline distT="0" distB="0" distL="0" distR="0">
                  <wp:extent cx="1363697" cy="1022773"/>
                  <wp:effectExtent l="25400" t="0" r="7903" b="0"/>
                  <wp:docPr id="16" name="Picture 7" descr="Luke's Mac Pro:Users:luke:Documents:Close Up Films:Finding Fidel:Press kit:Photos:Finding Fidel 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uke's Mac Pro:Users:luke:Documents:Close Up Films:Finding Fidel:Press kit:Photos:Finding Fidel 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697" cy="1022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AF6E1E" w:rsidRPr="00AF6E1E" w:rsidRDefault="00AF6E1E" w:rsidP="00AF6E1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2"/>
              </w:rPr>
            </w:pPr>
            <w:r w:rsidRPr="00AF6E1E">
              <w:rPr>
                <w:rFonts w:ascii="Arial" w:hAnsi="Arial" w:cs="Arial"/>
                <w:sz w:val="20"/>
                <w:szCs w:val="22"/>
              </w:rPr>
              <w:t>Director Bay Weyman, Erik Durschmied, Co-Producer James Weyman, </w:t>
            </w:r>
          </w:p>
          <w:p w:rsidR="007112D4" w:rsidRPr="00AF6E1E" w:rsidRDefault="00AF6E1E" w:rsidP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Arial"/>
                <w:sz w:val="20"/>
                <w:szCs w:val="22"/>
              </w:rPr>
              <w:t>returning to the Sierra Maestra, Cuba 2009. Photo Credit: Kit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noProof/>
                <w:sz w:val="20"/>
              </w:rPr>
              <w:drawing>
                <wp:inline distT="0" distB="0" distL="0" distR="0">
                  <wp:extent cx="826135" cy="944701"/>
                  <wp:effectExtent l="25400" t="0" r="12065" b="0"/>
                  <wp:docPr id="17" name="Picture 8" descr="Luke's Mac Pro:Users:luke:Documents:Close Up Films:Finding Fidel:Press kit:Photos:Finding Fidel 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uke's Mac Pro:Users:luke:Documents:Close Up Films:Finding Fidel:Press kit:Photos:Finding Fidel 0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135" cy="944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7112D4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8"/>
              </w:rPr>
              <w:t>Director Bay Weyman. Photo: Ry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sz w:val="20"/>
              </w:rPr>
              <w:drawing>
                <wp:inline distT="0" distB="0" distL="0" distR="0">
                  <wp:extent cx="1283335" cy="1037808"/>
                  <wp:effectExtent l="25400" t="0" r="12065" b="0"/>
                  <wp:docPr id="19" name="Picture 9" descr="Luke's Mac Pro:Users:luke:Documents:Close Up Films:Finding Fidel:Press kit:Photos:Finding Fidel 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uke's Mac Pro:Users:luke:Documents:Close Up Films:Finding Fidel:Press kit:Photos:Finding Fidel 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396" cy="1037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7112D4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8"/>
              </w:rPr>
              <w:t>Director Bay Weyman, Santiago de Cuba, 2009. Photo: James Weyman</w:t>
            </w:r>
          </w:p>
        </w:tc>
      </w:tr>
      <w:tr w:rsidR="007112D4" w:rsidRPr="00AF6E1E">
        <w:tc>
          <w:tcPr>
            <w:tcW w:w="2943" w:type="dxa"/>
          </w:tcPr>
          <w:p w:rsidR="007112D4" w:rsidRPr="00AF6E1E" w:rsidRDefault="007112D4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/>
                <w:noProof/>
                <w:sz w:val="20"/>
              </w:rPr>
              <w:drawing>
                <wp:inline distT="0" distB="0" distL="0" distR="0">
                  <wp:extent cx="1283335" cy="963952"/>
                  <wp:effectExtent l="25400" t="0" r="12065" b="0"/>
                  <wp:docPr id="20" name="Picture 10" descr="Luke's Mac Pro:Users:luke:Documents:Close Up Films:Finding Fidel:Press kit:Photos:Finding Fidel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Luke's Mac Pro:Users:luke:Documents:Close Up Films:Finding Fidel:Press kit:Photos:Finding Fidel 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335" cy="963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3" w:type="dxa"/>
          </w:tcPr>
          <w:p w:rsidR="007112D4" w:rsidRPr="00AF6E1E" w:rsidRDefault="00AF6E1E">
            <w:pPr>
              <w:rPr>
                <w:rFonts w:ascii="Arial" w:hAnsi="Arial"/>
                <w:sz w:val="20"/>
              </w:rPr>
            </w:pPr>
            <w:r w:rsidRPr="00AF6E1E">
              <w:rPr>
                <w:rFonts w:ascii="Arial" w:hAnsi="Arial" w:cs="Lucida Grande"/>
                <w:sz w:val="20"/>
                <w:szCs w:val="28"/>
              </w:rPr>
              <w:t>Director Bay Weyman &amp; Erik Durschmied, Havana, 2009. Photo: James Weyman</w:t>
            </w:r>
          </w:p>
        </w:tc>
      </w:tr>
    </w:tbl>
    <w:p w:rsidR="006C6C19" w:rsidRPr="00AF6E1E" w:rsidRDefault="006C6C19">
      <w:pPr>
        <w:rPr>
          <w:rFonts w:ascii="Arial" w:hAnsi="Arial"/>
          <w:sz w:val="20"/>
        </w:rPr>
      </w:pPr>
    </w:p>
    <w:p w:rsidR="006C6C19" w:rsidRPr="00AF6E1E" w:rsidRDefault="006C6C19">
      <w:pPr>
        <w:rPr>
          <w:rFonts w:ascii="Arial" w:hAnsi="Arial"/>
          <w:sz w:val="20"/>
        </w:rPr>
      </w:pPr>
    </w:p>
    <w:sectPr w:rsidR="006C6C19" w:rsidRPr="00AF6E1E" w:rsidSect="006C6C19">
      <w:pgSz w:w="12240" w:h="15840"/>
      <w:pgMar w:top="1440" w:right="1800" w:bottom="1800" w:left="1800" w:gutter="0"/>
      <w:printerSettings r:id="rId1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auer">
    <w:altName w:val="BauerBodoni BoldCond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gAmericanClExBd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6C6C19"/>
    <w:rsid w:val="006C6C19"/>
    <w:rsid w:val="007112D4"/>
    <w:rsid w:val="00AF6E1E"/>
  </w:rsids>
  <m:mathPr>
    <m:mathFont m:val="Impac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419E"/>
    <w:rPr>
      <w:sz w:val="24"/>
    </w:rPr>
  </w:style>
  <w:style w:type="paragraph" w:styleId="Heading1">
    <w:name w:val="heading 1"/>
    <w:basedOn w:val="Normal"/>
    <w:next w:val="Normal"/>
    <w:qFormat/>
    <w:rsid w:val="00D2419E"/>
    <w:pPr>
      <w:keepNext/>
      <w:spacing w:before="240" w:after="60"/>
      <w:outlineLvl w:val="0"/>
    </w:pPr>
    <w:rPr>
      <w:rFonts w:ascii="Helvetica" w:hAnsi="Helvetica"/>
      <w:b/>
      <w:kern w:val="28"/>
      <w:sz w:val="28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BodyTextIndent">
    <w:name w:val="Body Text Indent"/>
    <w:basedOn w:val="Normal"/>
    <w:rsid w:val="00D2419E"/>
    <w:pPr>
      <w:spacing w:after="120"/>
      <w:ind w:left="283"/>
    </w:pPr>
  </w:style>
  <w:style w:type="paragraph" w:styleId="BodyText">
    <w:name w:val="Body Text"/>
    <w:basedOn w:val="Normal"/>
    <w:rsid w:val="00D2419E"/>
    <w:pPr>
      <w:spacing w:after="120"/>
    </w:pPr>
  </w:style>
  <w:style w:type="paragraph" w:customStyle="1" w:styleId="LCourierManuscript">
    <w:name w:val="L | Courier Manuscript"/>
    <w:basedOn w:val="Normal"/>
    <w:rsid w:val="00B942FC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autoSpaceDE w:val="0"/>
      <w:autoSpaceDN w:val="0"/>
      <w:adjustRightInd w:val="0"/>
      <w:spacing w:line="480" w:lineRule="auto"/>
      <w:ind w:firstLine="559"/>
    </w:pPr>
    <w:rPr>
      <w:rFonts w:ascii="Courier" w:eastAsiaTheme="minorEastAsia" w:hAnsi="Courier" w:cs="Courier"/>
      <w:szCs w:val="24"/>
    </w:rPr>
  </w:style>
  <w:style w:type="paragraph" w:customStyle="1" w:styleId="Menu-beerdescription">
    <w:name w:val="Menu - beer description"/>
    <w:basedOn w:val="Normal"/>
    <w:rsid w:val="004375F0"/>
    <w:pPr>
      <w:tabs>
        <w:tab w:val="left" w:pos="180"/>
      </w:tabs>
      <w:spacing w:after="60" w:line="220" w:lineRule="exact"/>
      <w:ind w:left="187"/>
    </w:pPr>
    <w:rPr>
      <w:rFonts w:ascii="Bauer" w:eastAsia="Times" w:hAnsi="Bauer" w:cs="Times New Roman"/>
      <w:i/>
      <w:snapToGrid w:val="0"/>
      <w:sz w:val="22"/>
      <w:lang w:val="en-CA"/>
    </w:rPr>
  </w:style>
  <w:style w:type="paragraph" w:customStyle="1" w:styleId="Menu-vinsmaison">
    <w:name w:val="Menu - vins maison"/>
    <w:rsid w:val="004375F0"/>
    <w:pPr>
      <w:framePr w:wrap="auto" w:vAnchor="page" w:hAnchor="page" w:xAlign="center" w:y="1081"/>
      <w:tabs>
        <w:tab w:val="right" w:pos="4666"/>
        <w:tab w:val="right" w:pos="5386"/>
        <w:tab w:val="right" w:pos="6106"/>
        <w:tab w:val="right" w:pos="6826"/>
      </w:tabs>
      <w:spacing w:line="280" w:lineRule="exact"/>
      <w:suppressOverlap/>
    </w:pPr>
    <w:rPr>
      <w:rFonts w:ascii="Bauer" w:eastAsia="Times" w:hAnsi="Bauer" w:cs="Times New Roman"/>
      <w:sz w:val="22"/>
      <w:lang w:val="fr-CA"/>
    </w:rPr>
  </w:style>
  <w:style w:type="paragraph" w:customStyle="1" w:styleId="Menu-beertitle">
    <w:name w:val="Menu - beer title"/>
    <w:basedOn w:val="Menu-vinsmaison"/>
    <w:rsid w:val="004375F0"/>
    <w:pPr>
      <w:framePr w:wrap="auto"/>
      <w:tabs>
        <w:tab w:val="clear" w:pos="4666"/>
        <w:tab w:val="clear" w:pos="5386"/>
      </w:tabs>
      <w:spacing w:before="120"/>
    </w:pPr>
  </w:style>
  <w:style w:type="paragraph" w:customStyle="1" w:styleId="Menu-beerlisting">
    <w:name w:val="Menu - beer listing"/>
    <w:basedOn w:val="Menu-beertitle"/>
    <w:rsid w:val="004375F0"/>
    <w:pPr>
      <w:framePr w:wrap="auto"/>
      <w:tabs>
        <w:tab w:val="clear" w:pos="6106"/>
      </w:tabs>
      <w:spacing w:before="0"/>
      <w:ind w:firstLine="187"/>
    </w:pPr>
  </w:style>
  <w:style w:type="paragraph" w:customStyle="1" w:styleId="Menu-vinsmaisonboxed">
    <w:name w:val="Menu - vins maison boxed"/>
    <w:basedOn w:val="Normal"/>
    <w:rsid w:val="004375F0"/>
    <w:pPr>
      <w:framePr w:wrap="auto" w:vAnchor="page" w:hAnchor="page" w:xAlign="center" w:y="1081"/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tabs>
        <w:tab w:val="right" w:pos="4666"/>
        <w:tab w:val="right" w:pos="5386"/>
        <w:tab w:val="right" w:pos="6106"/>
        <w:tab w:val="right" w:pos="6826"/>
      </w:tabs>
      <w:spacing w:line="320" w:lineRule="atLeast"/>
      <w:suppressOverlap/>
    </w:pPr>
    <w:rPr>
      <w:rFonts w:ascii="Bauer" w:eastAsia="Times" w:hAnsi="Bauer" w:cs="Times New Roman"/>
      <w:sz w:val="22"/>
      <w:szCs w:val="22"/>
      <w:lang w:val="fr-CA"/>
    </w:rPr>
  </w:style>
  <w:style w:type="paragraph" w:customStyle="1" w:styleId="Menu-champagneitem">
    <w:name w:val="Menu - champagne item"/>
    <w:basedOn w:val="Menu-vinsmaisonboxed"/>
    <w:qFormat/>
    <w:rsid w:val="004375F0"/>
    <w:pPr>
      <w:framePr w:wrap="auto"/>
      <w:tabs>
        <w:tab w:val="clear" w:pos="4666"/>
        <w:tab w:val="clear" w:pos="5386"/>
      </w:tabs>
    </w:pPr>
  </w:style>
  <w:style w:type="paragraph" w:customStyle="1" w:styleId="MenuWine-header1">
    <w:name w:val="Menu Wine - header 1"/>
    <w:basedOn w:val="Normal"/>
    <w:rsid w:val="004375F0"/>
    <w:pPr>
      <w:framePr w:wrap="auto" w:vAnchor="page" w:hAnchor="page" w:xAlign="center" w:y="1081"/>
      <w:tabs>
        <w:tab w:val="right" w:pos="4666"/>
        <w:tab w:val="right" w:pos="5386"/>
        <w:tab w:val="right" w:pos="6106"/>
        <w:tab w:val="right" w:pos="6826"/>
      </w:tabs>
      <w:spacing w:before="120" w:line="240" w:lineRule="atLeast"/>
      <w:suppressOverlap/>
    </w:pPr>
    <w:rPr>
      <w:rFonts w:ascii="CgAmericanClExBd" w:eastAsia="Times" w:hAnsi="CgAmericanClExBd" w:cs="Times New Roman"/>
      <w:sz w:val="26"/>
      <w:szCs w:val="26"/>
      <w:lang w:val="fr-CA"/>
    </w:rPr>
  </w:style>
  <w:style w:type="paragraph" w:customStyle="1" w:styleId="MenuWine-headerinbox">
    <w:name w:val="Menu Wine - header in box"/>
    <w:basedOn w:val="MenuWine-header1"/>
    <w:rsid w:val="004375F0"/>
    <w:pPr>
      <w:framePr w:wrap="auto"/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pacing w:line="340" w:lineRule="exact"/>
    </w:pPr>
    <w:rPr>
      <w:sz w:val="24"/>
      <w:szCs w:val="24"/>
    </w:rPr>
  </w:style>
  <w:style w:type="paragraph" w:customStyle="1" w:styleId="MenuWine-champagneheader">
    <w:name w:val="Menu Wine - champagne header"/>
    <w:basedOn w:val="MenuWine-headerinbox"/>
    <w:qFormat/>
    <w:rsid w:val="004375F0"/>
    <w:pPr>
      <w:framePr w:wrap="auto"/>
      <w:tabs>
        <w:tab w:val="clear" w:pos="4666"/>
        <w:tab w:val="clear" w:pos="5386"/>
      </w:tabs>
    </w:pPr>
    <w:rPr>
      <w:lang w:val="en-CA"/>
    </w:rPr>
  </w:style>
  <w:style w:type="table" w:styleId="TableGrid">
    <w:name w:val="Table Grid"/>
    <w:basedOn w:val="TableNormal"/>
    <w:uiPriority w:val="59"/>
    <w:rsid w:val="006C6C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printerSettings" Target="printerSettings/printerSettings1.bin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2</Words>
  <Characters>15</Characters>
  <Application>Microsoft Macintosh Word</Application>
  <DocSecurity>0</DocSecurity>
  <Lines>1</Lines>
  <Paragraphs>1</Paragraphs>
  <ScaleCrop>false</ScaleCrop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Luke Murphy</dc:creator>
  <cp:keywords/>
  <cp:lastModifiedBy>Luke Murphy</cp:lastModifiedBy>
  <cp:revision>1</cp:revision>
  <dcterms:created xsi:type="dcterms:W3CDTF">2012-03-26T18:24:00Z</dcterms:created>
  <dcterms:modified xsi:type="dcterms:W3CDTF">2012-03-26T19:46:00Z</dcterms:modified>
</cp:coreProperties>
</file>